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0C" w:rsidRPr="00111DB5" w:rsidRDefault="00275E0C" w:rsidP="00663370">
      <w:pPr>
        <w:pStyle w:val="8"/>
        <w:ind w:left="-360" w:right="-185"/>
        <w:jc w:val="center"/>
        <w:rPr>
          <w:sz w:val="27"/>
          <w:szCs w:val="27"/>
        </w:rPr>
      </w:pPr>
      <w:bookmarkStart w:id="0" w:name="_GoBack"/>
      <w:bookmarkEnd w:id="0"/>
    </w:p>
    <w:p w:rsidR="00275E0C" w:rsidRPr="00405A96" w:rsidRDefault="00275E0C" w:rsidP="00663370">
      <w:pPr>
        <w:pStyle w:val="8"/>
        <w:ind w:left="-360" w:right="-185"/>
        <w:jc w:val="center"/>
        <w:rPr>
          <w:sz w:val="28"/>
          <w:szCs w:val="28"/>
        </w:rPr>
      </w:pPr>
      <w:r w:rsidRPr="00405A96">
        <w:rPr>
          <w:sz w:val="28"/>
          <w:szCs w:val="28"/>
        </w:rPr>
        <w:t>ПОСТАНОВЛЕНИЕ</w:t>
      </w:r>
    </w:p>
    <w:p w:rsidR="00275E0C" w:rsidRPr="00111DB5" w:rsidRDefault="00275E0C" w:rsidP="00663370">
      <w:pPr>
        <w:pStyle w:val="2"/>
        <w:ind w:left="-360" w:right="-185"/>
        <w:rPr>
          <w:sz w:val="27"/>
          <w:szCs w:val="27"/>
        </w:rPr>
      </w:pPr>
      <w:r w:rsidRPr="00405A96">
        <w:rPr>
          <w:b/>
          <w:sz w:val="28"/>
          <w:szCs w:val="28"/>
        </w:rPr>
        <w:t>Администрации Михайловского муниципального образования</w:t>
      </w:r>
      <w:r w:rsidRPr="00111DB5">
        <w:rPr>
          <w:sz w:val="27"/>
          <w:szCs w:val="27"/>
        </w:rPr>
        <w:t xml:space="preserve">      _________________________________________________</w:t>
      </w:r>
      <w:r w:rsidR="00F13CC1">
        <w:rPr>
          <w:sz w:val="27"/>
          <w:szCs w:val="27"/>
        </w:rPr>
        <w:t>______________________</w:t>
      </w:r>
    </w:p>
    <w:p w:rsidR="00275E0C" w:rsidRPr="00111DB5" w:rsidRDefault="00275E0C" w:rsidP="00663370">
      <w:pPr>
        <w:ind w:left="-360" w:right="-185"/>
        <w:rPr>
          <w:sz w:val="27"/>
          <w:szCs w:val="27"/>
        </w:rPr>
      </w:pPr>
      <w:r w:rsidRPr="00111DB5">
        <w:rPr>
          <w:sz w:val="27"/>
          <w:szCs w:val="27"/>
        </w:rPr>
        <w:tab/>
      </w:r>
    </w:p>
    <w:p w:rsidR="00275E0C" w:rsidRPr="00405A96" w:rsidRDefault="00275E0C" w:rsidP="00F02060">
      <w:pPr>
        <w:ind w:right="-185"/>
        <w:jc w:val="left"/>
        <w:rPr>
          <w:rFonts w:ascii="Times New Roman" w:hAnsi="Times New Roman" w:cs="Times New Roman"/>
          <w:sz w:val="27"/>
          <w:szCs w:val="27"/>
        </w:rPr>
      </w:pPr>
      <w:r w:rsidRPr="00405A96">
        <w:rPr>
          <w:rFonts w:ascii="Times New Roman" w:hAnsi="Times New Roman" w:cs="Times New Roman"/>
          <w:sz w:val="27"/>
          <w:szCs w:val="27"/>
        </w:rPr>
        <w:t>от</w:t>
      </w:r>
      <w:r w:rsidR="002648C0" w:rsidRPr="00405A96">
        <w:rPr>
          <w:rFonts w:ascii="Times New Roman" w:hAnsi="Times New Roman" w:cs="Times New Roman"/>
          <w:sz w:val="27"/>
          <w:szCs w:val="27"/>
        </w:rPr>
        <w:t xml:space="preserve"> 08.10</w:t>
      </w:r>
      <w:r w:rsidRPr="00405A96">
        <w:rPr>
          <w:rFonts w:ascii="Times New Roman" w:hAnsi="Times New Roman" w:cs="Times New Roman"/>
          <w:sz w:val="27"/>
          <w:szCs w:val="27"/>
        </w:rPr>
        <w:t>.2018 г.</w:t>
      </w:r>
      <w:r w:rsidRPr="00405A96">
        <w:rPr>
          <w:rFonts w:ascii="Times New Roman" w:hAnsi="Times New Roman" w:cs="Times New Roman"/>
          <w:sz w:val="27"/>
          <w:szCs w:val="27"/>
        </w:rPr>
        <w:tab/>
      </w:r>
      <w:r w:rsidRPr="00405A96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</w:t>
      </w:r>
      <w:r w:rsidR="00F13CC1" w:rsidRPr="00405A96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648C0" w:rsidRPr="00405A96">
        <w:rPr>
          <w:rFonts w:ascii="Times New Roman" w:hAnsi="Times New Roman" w:cs="Times New Roman"/>
          <w:sz w:val="27"/>
          <w:szCs w:val="27"/>
        </w:rPr>
        <w:t>№303</w:t>
      </w:r>
    </w:p>
    <w:p w:rsidR="00275E0C" w:rsidRPr="00405A96" w:rsidRDefault="00275E0C" w:rsidP="00F02060">
      <w:pPr>
        <w:ind w:right="-185"/>
        <w:jc w:val="center"/>
        <w:rPr>
          <w:rFonts w:ascii="Times New Roman" w:hAnsi="Times New Roman" w:cs="Times New Roman"/>
          <w:sz w:val="27"/>
          <w:szCs w:val="27"/>
        </w:rPr>
      </w:pPr>
      <w:r w:rsidRPr="00405A96">
        <w:rPr>
          <w:rFonts w:ascii="Times New Roman" w:hAnsi="Times New Roman" w:cs="Times New Roman"/>
          <w:sz w:val="27"/>
          <w:szCs w:val="27"/>
        </w:rPr>
        <w:t>г. Михайловск</w:t>
      </w:r>
    </w:p>
    <w:p w:rsidR="00275E0C" w:rsidRPr="00405A96" w:rsidRDefault="00275E0C" w:rsidP="00663370">
      <w:pPr>
        <w:ind w:left="-360" w:right="-185"/>
        <w:jc w:val="center"/>
        <w:rPr>
          <w:rFonts w:ascii="Times New Roman" w:hAnsi="Times New Roman" w:cs="Times New Roman"/>
          <w:sz w:val="27"/>
          <w:szCs w:val="27"/>
        </w:rPr>
      </w:pPr>
    </w:p>
    <w:p w:rsidR="00793BAA" w:rsidRDefault="00275E0C" w:rsidP="00793BAA">
      <w:pPr>
        <w:pStyle w:val="30"/>
        <w:shd w:val="clear" w:color="auto" w:fill="auto"/>
        <w:tabs>
          <w:tab w:val="left" w:pos="9145"/>
        </w:tabs>
        <w:spacing w:before="0" w:line="240" w:lineRule="auto"/>
        <w:ind w:left="20"/>
        <w:jc w:val="center"/>
        <w:rPr>
          <w:i w:val="0"/>
        </w:rPr>
      </w:pPr>
      <w:r w:rsidRPr="00405A96">
        <w:rPr>
          <w:i w:val="0"/>
        </w:rPr>
        <w:t xml:space="preserve">О проведении торгов </w:t>
      </w:r>
      <w:r w:rsidR="00793BAA">
        <w:rPr>
          <w:i w:val="0"/>
        </w:rPr>
        <w:t xml:space="preserve"> в форме аукциона </w:t>
      </w:r>
      <w:r w:rsidRPr="00405A96">
        <w:rPr>
          <w:i w:val="0"/>
        </w:rPr>
        <w:t xml:space="preserve"> на право  заключения договора аренды</w:t>
      </w:r>
      <w:r w:rsidR="002648C0" w:rsidRPr="00405A96">
        <w:rPr>
          <w:i w:val="0"/>
        </w:rPr>
        <w:t xml:space="preserve"> объекта муниципального имущества  </w:t>
      </w:r>
    </w:p>
    <w:p w:rsidR="00275E0C" w:rsidRPr="00405A96" w:rsidRDefault="002648C0" w:rsidP="00793BAA">
      <w:pPr>
        <w:pStyle w:val="30"/>
        <w:shd w:val="clear" w:color="auto" w:fill="auto"/>
        <w:tabs>
          <w:tab w:val="left" w:pos="9145"/>
        </w:tabs>
        <w:spacing w:before="0" w:line="240" w:lineRule="auto"/>
        <w:ind w:left="20"/>
        <w:jc w:val="center"/>
        <w:rPr>
          <w:i w:val="0"/>
        </w:rPr>
      </w:pPr>
      <w:r w:rsidRPr="00405A96">
        <w:rPr>
          <w:i w:val="0"/>
        </w:rPr>
        <w:t xml:space="preserve">Михайловского муниципального образования </w:t>
      </w:r>
    </w:p>
    <w:p w:rsidR="00275E0C" w:rsidRPr="00405A96" w:rsidRDefault="00275E0C" w:rsidP="00405A96">
      <w:pPr>
        <w:pStyle w:val="30"/>
        <w:shd w:val="clear" w:color="auto" w:fill="auto"/>
        <w:spacing w:before="0" w:line="240" w:lineRule="auto"/>
        <w:ind w:left="20"/>
        <w:jc w:val="center"/>
      </w:pPr>
    </w:p>
    <w:p w:rsidR="00903DB9" w:rsidRPr="00405A96" w:rsidRDefault="00903DB9" w:rsidP="00405A96">
      <w:pPr>
        <w:ind w:firstLine="72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целях эффективного использования муниципального имущества, руководствуясь Гражданским кодексом Российской Федерации, Федеральным законом от 26.07.2006 г.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</w:t>
      </w:r>
      <w:proofErr w:type="gramStart"/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утвержденными</w:t>
      </w:r>
      <w:proofErr w:type="gramEnd"/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приказом Федеральной антимонопольной службы от 10.02.2010 № 67, </w:t>
      </w:r>
      <w:r w:rsidR="00F13CC1"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руководствуясь Уставом Михайловского муниципального образования</w:t>
      </w:r>
    </w:p>
    <w:p w:rsidR="00F13CC1" w:rsidRPr="00405A96" w:rsidRDefault="00F13CC1" w:rsidP="00405A96">
      <w:pPr>
        <w:jc w:val="lef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F13CC1" w:rsidRPr="00405A96" w:rsidRDefault="00F13CC1" w:rsidP="00405A96">
      <w:pPr>
        <w:jc w:val="left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405A9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ПОСТАНОВЛЯЕТ:</w:t>
      </w:r>
    </w:p>
    <w:p w:rsidR="00F13CC1" w:rsidRPr="00903DB9" w:rsidRDefault="00F13CC1" w:rsidP="00405A96">
      <w:pPr>
        <w:ind w:firstLine="72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03DB9" w:rsidRPr="00903DB9" w:rsidRDefault="00903DB9" w:rsidP="00117310">
      <w:pPr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>1. Провести торги в форме аукцио</w:t>
      </w:r>
      <w:r w:rsidR="00D07D1A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>на на право заключения договор</w:t>
      </w:r>
      <w:r w:rsidR="00D07D1A">
        <w:rPr>
          <w:rFonts w:ascii="Times New Roman" w:eastAsia="Times New Roman" w:hAnsi="Times New Roman" w:cs="Times New Roman"/>
          <w:color w:val="auto"/>
          <w:sz w:val="27"/>
          <w:szCs w:val="27"/>
          <w:lang w:eastAsia="x-none"/>
        </w:rPr>
        <w:t>а</w:t>
      </w: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 xml:space="preserve"> аренды объект</w:t>
      </w:r>
      <w:r w:rsidR="00D07D1A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>а</w:t>
      </w:r>
      <w:r w:rsidR="00F13CC1" w:rsidRPr="00405A96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 xml:space="preserve"> муниципального </w:t>
      </w:r>
      <w:r w:rsidR="00F13CC1" w:rsidRPr="00405A96">
        <w:rPr>
          <w:rFonts w:ascii="Times New Roman" w:eastAsia="Times New Roman" w:hAnsi="Times New Roman" w:cs="Times New Roman"/>
          <w:color w:val="auto"/>
          <w:sz w:val="27"/>
          <w:szCs w:val="27"/>
          <w:lang w:eastAsia="x-none"/>
        </w:rPr>
        <w:t>имущества</w:t>
      </w: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 xml:space="preserve"> согласно прилагаемому перечню</w:t>
      </w:r>
      <w:r w:rsidR="00F13CC1" w:rsidRPr="00405A96">
        <w:rPr>
          <w:rFonts w:ascii="Times New Roman" w:eastAsia="Times New Roman" w:hAnsi="Times New Roman" w:cs="Times New Roman"/>
          <w:color w:val="auto"/>
          <w:sz w:val="27"/>
          <w:szCs w:val="27"/>
          <w:lang w:eastAsia="x-none"/>
        </w:rPr>
        <w:t xml:space="preserve">. </w:t>
      </w:r>
    </w:p>
    <w:p w:rsidR="00903DB9" w:rsidRPr="00903DB9" w:rsidRDefault="00903DB9" w:rsidP="00117310">
      <w:pPr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405A9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Создать комиссию по проведению аукциона в составе:</w:t>
      </w:r>
    </w:p>
    <w:p w:rsidR="00F13CC1" w:rsidRPr="00405A96" w:rsidRDefault="00903DB9" w:rsidP="001173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Председатель комиссии:</w:t>
      </w:r>
    </w:p>
    <w:p w:rsidR="00903DB9" w:rsidRPr="00903DB9" w:rsidRDefault="00F13CC1" w:rsidP="001173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М.В. Петухов</w:t>
      </w:r>
      <w:r w:rsidR="00903DB9"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Глава Михайловского муниципального образования</w:t>
      </w:r>
      <w:r w:rsidR="00117310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903DB9" w:rsidRPr="00903DB9" w:rsidRDefault="00903DB9" w:rsidP="001173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Члены комиссии:</w:t>
      </w:r>
    </w:p>
    <w:p w:rsidR="00903DB9" w:rsidRPr="00903DB9" w:rsidRDefault="00F13CC1" w:rsidP="0011731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С.Н. </w:t>
      </w:r>
      <w:proofErr w:type="spellStart"/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Шатохина</w:t>
      </w:r>
      <w:proofErr w:type="spellEnd"/>
      <w:r w:rsidR="00903DB9"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ведущий специалист отдела экономики и имущества Администрации Михайловского  муниципального образования</w:t>
      </w:r>
      <w:r w:rsidR="00903DB9"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903DB9" w:rsidRPr="00903DB9" w:rsidRDefault="00F13CC1" w:rsidP="0011731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Л.В. Попова</w:t>
      </w:r>
      <w:r w:rsidR="00903DB9"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ведущий специалист отдела экономики и имущества Администрации Михайловского  муниципального образования</w:t>
      </w:r>
      <w:r w:rsidR="00903DB9" w:rsidRPr="00903DB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03DB9" w:rsidRPr="00903DB9" w:rsidRDefault="00F13CC1" w:rsidP="0011731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А.Е. </w:t>
      </w:r>
      <w:r w:rsidR="00405A96"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Макеев</w:t>
      </w:r>
      <w:r w:rsidR="00903DB9"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="00793BAA">
        <w:rPr>
          <w:rFonts w:ascii="Times New Roman" w:eastAsia="Times New Roman" w:hAnsi="Times New Roman" w:cs="Times New Roman"/>
          <w:color w:val="auto"/>
          <w:sz w:val="27"/>
          <w:szCs w:val="27"/>
        </w:rPr>
        <w:t>ведущий специалист-</w:t>
      </w:r>
      <w:r w:rsidR="00405A96"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юрист Администрации Михайловского  муниципального образования;</w:t>
      </w:r>
    </w:p>
    <w:p w:rsidR="00405A96" w:rsidRPr="00903DB9" w:rsidRDefault="00405A96" w:rsidP="00117310">
      <w:pPr>
        <w:numPr>
          <w:ilvl w:val="0"/>
          <w:numId w:val="5"/>
        </w:numPr>
        <w:tabs>
          <w:tab w:val="clear" w:pos="1080"/>
          <w:tab w:val="num" w:pos="0"/>
        </w:tabs>
        <w:ind w:left="0" w:firstLine="0"/>
        <w:rPr>
          <w:rFonts w:ascii="Times New Roman" w:eastAsia="Times New Roman" w:hAnsi="Times New Roman" w:cs="Times New Roman"/>
          <w:sz w:val="27"/>
          <w:szCs w:val="27"/>
        </w:rPr>
      </w:pP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И.Е. Арутюнян</w:t>
      </w: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</w:t>
      </w:r>
      <w:r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>ведущий специалист отдела экономики и имущества Администрации Михайловского  муниципального образования</w:t>
      </w:r>
      <w:r w:rsidR="0011731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03DB9" w:rsidRPr="00903DB9" w:rsidRDefault="00903DB9" w:rsidP="00117310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3. Утвердить документацию об аукционе (прилагается).</w:t>
      </w:r>
    </w:p>
    <w:p w:rsidR="00903DB9" w:rsidRPr="00903DB9" w:rsidRDefault="00903DB9" w:rsidP="001173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4</w:t>
      </w:r>
      <w:r w:rsidR="00405A96"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 </w:t>
      </w:r>
      <w:proofErr w:type="gramStart"/>
      <w:r w:rsidR="00405A96" w:rsidRPr="00405A9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Разместить </w:t>
      </w: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объявление</w:t>
      </w:r>
      <w:proofErr w:type="gramEnd"/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торгах на сайтах в сети Интернет.</w:t>
      </w:r>
    </w:p>
    <w:p w:rsidR="00903DB9" w:rsidRPr="00903DB9" w:rsidRDefault="00903DB9" w:rsidP="001173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03DB9">
        <w:rPr>
          <w:rFonts w:ascii="Times New Roman" w:eastAsia="Times New Roman" w:hAnsi="Times New Roman" w:cs="Times New Roman"/>
          <w:color w:val="auto"/>
          <w:sz w:val="27"/>
          <w:szCs w:val="27"/>
        </w:rPr>
        <w:t>5. Контроль исполнения распоряжения оставляю за собой.</w:t>
      </w:r>
    </w:p>
    <w:p w:rsidR="00903DB9" w:rsidRDefault="00903DB9" w:rsidP="00117310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05A96" w:rsidRDefault="00405A96" w:rsidP="00405A96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Глава Михайловского </w:t>
      </w:r>
    </w:p>
    <w:p w:rsidR="00405A96" w:rsidRPr="00903DB9" w:rsidRDefault="00405A96" w:rsidP="00405A96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муниципального образования                                                         М.В. Петухов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903DB9" w:rsidRPr="00903DB9" w:rsidTr="00405A96">
        <w:tc>
          <w:tcPr>
            <w:tcW w:w="5211" w:type="dxa"/>
          </w:tcPr>
          <w:p w:rsidR="00903DB9" w:rsidRPr="00903DB9" w:rsidRDefault="00903DB9" w:rsidP="00903DB9">
            <w:pPr>
              <w:ind w:left="283" w:hanging="283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05A96" w:rsidRDefault="00405A96" w:rsidP="008C2B20">
            <w:pPr>
              <w:spacing w:line="270" w:lineRule="exact"/>
              <w:jc w:val="right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Приложение к  П</w:t>
            </w:r>
            <w:r w:rsidRPr="00405A9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остановлени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ю</w:t>
            </w:r>
            <w:r w:rsidRPr="00405A9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Администрации Михайловского </w:t>
            </w:r>
            <w:r w:rsidRPr="00405A96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lastRenderedPageBreak/>
              <w:t>муниципального о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бразования </w:t>
            </w:r>
          </w:p>
          <w:p w:rsidR="00405A96" w:rsidRPr="00405A96" w:rsidRDefault="00405A96" w:rsidP="008C2B20">
            <w:pPr>
              <w:spacing w:line="270" w:lineRule="exact"/>
              <w:jc w:val="right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от 08.10.2018 №303</w:t>
            </w:r>
          </w:p>
          <w:p w:rsidR="00903DB9" w:rsidRPr="00903DB9" w:rsidRDefault="00903DB9" w:rsidP="008C2B20">
            <w:pPr>
              <w:ind w:left="283" w:right="-250" w:hanging="283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03DB9" w:rsidRPr="00903DB9" w:rsidRDefault="00903DB9" w:rsidP="00903DB9">
      <w:pPr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DB9" w:rsidRPr="00903DB9" w:rsidRDefault="00903DB9" w:rsidP="00903DB9">
      <w:pPr>
        <w:jc w:val="left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03DB9" w:rsidRPr="00903DB9" w:rsidRDefault="00903DB9" w:rsidP="00903DB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03DB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Перечень </w:t>
      </w:r>
    </w:p>
    <w:p w:rsidR="00903DB9" w:rsidRPr="00903DB9" w:rsidRDefault="00903DB9" w:rsidP="00903DB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03DB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объект</w:t>
      </w:r>
      <w:r w:rsidR="00405A96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ов муниципального имущества Михайловского муниципального образования </w:t>
      </w:r>
      <w:r w:rsidRPr="00903DB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для проведения торгов</w:t>
      </w:r>
    </w:p>
    <w:p w:rsidR="00903DB9" w:rsidRPr="00903DB9" w:rsidRDefault="00903DB9" w:rsidP="00903DB9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903DB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 право заключения договоров аренды</w:t>
      </w:r>
    </w:p>
    <w:p w:rsidR="00903DB9" w:rsidRPr="00903DB9" w:rsidRDefault="00903DB9" w:rsidP="00903DB9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268"/>
      </w:tblGrid>
      <w:tr w:rsidR="00903DB9" w:rsidRPr="00903DB9" w:rsidTr="006878D8">
        <w:tc>
          <w:tcPr>
            <w:tcW w:w="534" w:type="dxa"/>
          </w:tcPr>
          <w:p w:rsidR="00903DB9" w:rsidRPr="00903DB9" w:rsidRDefault="00903DB9" w:rsidP="00903D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03DB9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2835" w:type="dxa"/>
          </w:tcPr>
          <w:p w:rsidR="00903DB9" w:rsidRPr="00903DB9" w:rsidRDefault="00903DB9" w:rsidP="00903D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03DB9">
              <w:rPr>
                <w:rFonts w:ascii="Times New Roman" w:eastAsia="Times New Roman" w:hAnsi="Times New Roman" w:cs="Times New Roman"/>
                <w:b/>
                <w:color w:val="auto"/>
              </w:rPr>
              <w:t>Описание</w:t>
            </w:r>
          </w:p>
        </w:tc>
        <w:tc>
          <w:tcPr>
            <w:tcW w:w="3685" w:type="dxa"/>
          </w:tcPr>
          <w:p w:rsidR="00903DB9" w:rsidRPr="00903DB9" w:rsidRDefault="00903DB9" w:rsidP="00903D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03DB9">
              <w:rPr>
                <w:rFonts w:ascii="Times New Roman" w:eastAsia="Times New Roman" w:hAnsi="Times New Roman" w:cs="Times New Roman"/>
                <w:b/>
                <w:color w:val="auto"/>
              </w:rPr>
              <w:t>Адрес</w:t>
            </w:r>
          </w:p>
        </w:tc>
        <w:tc>
          <w:tcPr>
            <w:tcW w:w="2268" w:type="dxa"/>
          </w:tcPr>
          <w:p w:rsidR="00903DB9" w:rsidRPr="00903DB9" w:rsidRDefault="00903DB9" w:rsidP="00903DB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03DB9">
              <w:rPr>
                <w:rFonts w:ascii="Times New Roman" w:eastAsia="Times New Roman" w:hAnsi="Times New Roman" w:cs="Times New Roman"/>
                <w:b/>
                <w:color w:val="auto"/>
              </w:rPr>
              <w:t>Площадь</w:t>
            </w:r>
          </w:p>
        </w:tc>
      </w:tr>
      <w:tr w:rsidR="00903DB9" w:rsidRPr="00903DB9" w:rsidTr="006878D8">
        <w:tc>
          <w:tcPr>
            <w:tcW w:w="534" w:type="dxa"/>
          </w:tcPr>
          <w:p w:rsidR="00903DB9" w:rsidRPr="00903DB9" w:rsidRDefault="00903DB9" w:rsidP="00903DB9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03DB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35" w:type="dxa"/>
          </w:tcPr>
          <w:p w:rsidR="00903DB9" w:rsidRPr="00903DB9" w:rsidRDefault="00405A96" w:rsidP="00405A96">
            <w:pPr>
              <w:tabs>
                <w:tab w:val="right" w:pos="2619"/>
              </w:tabs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Нежилое здание (здание столовой)</w:t>
            </w:r>
          </w:p>
        </w:tc>
        <w:tc>
          <w:tcPr>
            <w:tcW w:w="3685" w:type="dxa"/>
          </w:tcPr>
          <w:p w:rsidR="00903DB9" w:rsidRPr="00903DB9" w:rsidRDefault="00903DB9" w:rsidP="00405A96">
            <w:pPr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03DB9">
              <w:rPr>
                <w:rFonts w:ascii="Times New Roman" w:eastAsia="Times New Roman" w:hAnsi="Times New Roman" w:cs="Times New Roman"/>
              </w:rPr>
              <w:t xml:space="preserve">Свердловская область, </w:t>
            </w:r>
            <w:r w:rsidR="00405A96">
              <w:rPr>
                <w:rFonts w:ascii="Times New Roman" w:eastAsia="Times New Roman" w:hAnsi="Times New Roman" w:cs="Times New Roman"/>
              </w:rPr>
              <w:t>Нижнесергинский район, г. Михайловск, ул. Бакаев Ключ,  д. 2</w:t>
            </w:r>
            <w:proofErr w:type="gramEnd"/>
          </w:p>
        </w:tc>
        <w:tc>
          <w:tcPr>
            <w:tcW w:w="2268" w:type="dxa"/>
          </w:tcPr>
          <w:p w:rsidR="00903DB9" w:rsidRPr="00903DB9" w:rsidRDefault="00405A96" w:rsidP="00903DB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206,1 </w:t>
            </w:r>
            <w:r w:rsidR="00903DB9" w:rsidRPr="00903DB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903DB9" w:rsidRPr="00903DB9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="00903DB9" w:rsidRPr="00903DB9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903DB9" w:rsidRPr="00903DB9" w:rsidRDefault="00903DB9" w:rsidP="00903DB9">
      <w:pPr>
        <w:jc w:val="left"/>
        <w:rPr>
          <w:rFonts w:ascii="Arial" w:eastAsia="Times New Roman" w:hAnsi="Arial" w:cs="Times New Roman"/>
          <w:color w:val="auto"/>
          <w:szCs w:val="20"/>
        </w:rPr>
      </w:pPr>
    </w:p>
    <w:p w:rsidR="00903DB9" w:rsidRPr="00903DB9" w:rsidRDefault="00903DB9" w:rsidP="00903DB9">
      <w:pPr>
        <w:jc w:val="left"/>
        <w:rPr>
          <w:rFonts w:ascii="Arial" w:eastAsia="Times New Roman" w:hAnsi="Arial" w:cs="Times New Roman"/>
          <w:color w:val="auto"/>
          <w:szCs w:val="20"/>
        </w:rPr>
      </w:pPr>
    </w:p>
    <w:p w:rsidR="00275E0C" w:rsidRDefault="00275E0C" w:rsidP="00EB3C01">
      <w:pPr>
        <w:pStyle w:val="1"/>
        <w:shd w:val="clear" w:color="auto" w:fill="auto"/>
        <w:tabs>
          <w:tab w:val="left" w:pos="729"/>
          <w:tab w:val="left" w:pos="6735"/>
        </w:tabs>
        <w:spacing w:before="0" w:after="0" w:line="240" w:lineRule="auto"/>
        <w:ind w:left="459"/>
        <w:contextualSpacing/>
      </w:pPr>
    </w:p>
    <w:p w:rsidR="00275E0C" w:rsidRDefault="00275E0C" w:rsidP="008C2B20">
      <w:pPr>
        <w:pStyle w:val="1"/>
        <w:shd w:val="clear" w:color="auto" w:fill="auto"/>
        <w:spacing w:before="0" w:after="0" w:line="270" w:lineRule="exact"/>
        <w:jc w:val="right"/>
      </w:pPr>
    </w:p>
    <w:p w:rsidR="00D07D1A" w:rsidRDefault="00D07D1A" w:rsidP="000A3858">
      <w:pPr>
        <w:pStyle w:val="1"/>
        <w:shd w:val="clear" w:color="auto" w:fill="auto"/>
        <w:spacing w:before="0" w:after="0" w:line="270" w:lineRule="exact"/>
        <w:jc w:val="right"/>
      </w:pPr>
    </w:p>
    <w:p w:rsidR="00D07D1A" w:rsidRPr="00D07D1A" w:rsidRDefault="00D07D1A" w:rsidP="00D07D1A"/>
    <w:p w:rsidR="00D07D1A" w:rsidRPr="00D07D1A" w:rsidRDefault="00D07D1A" w:rsidP="00D07D1A"/>
    <w:p w:rsidR="00D07D1A" w:rsidRPr="00D07D1A" w:rsidRDefault="00D07D1A" w:rsidP="00D07D1A"/>
    <w:p w:rsidR="00D07D1A" w:rsidRDefault="00D07D1A" w:rsidP="00D07D1A"/>
    <w:p w:rsidR="00275E0C" w:rsidRPr="00D07D1A" w:rsidRDefault="00D07D1A" w:rsidP="00D07D1A">
      <w:pPr>
        <w:tabs>
          <w:tab w:val="left" w:pos="3465"/>
        </w:tabs>
      </w:pPr>
      <w:r>
        <w:tab/>
      </w:r>
    </w:p>
    <w:sectPr w:rsidR="00275E0C" w:rsidRPr="00D07D1A" w:rsidSect="0040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1D" w:rsidRDefault="0024181D" w:rsidP="00BA3F1C">
      <w:r>
        <w:separator/>
      </w:r>
    </w:p>
  </w:endnote>
  <w:endnote w:type="continuationSeparator" w:id="0">
    <w:p w:rsidR="0024181D" w:rsidRDefault="0024181D" w:rsidP="00B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C" w:rsidRDefault="00275E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C" w:rsidRDefault="00275E0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C" w:rsidRDefault="00275E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1D" w:rsidRDefault="0024181D"/>
  </w:footnote>
  <w:footnote w:type="continuationSeparator" w:id="0">
    <w:p w:rsidR="0024181D" w:rsidRDefault="002418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C" w:rsidRDefault="00275E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C" w:rsidRDefault="00275E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0C" w:rsidRDefault="00275E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3CF"/>
    <w:multiLevelType w:val="multilevel"/>
    <w:tmpl w:val="6DBEA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C7327"/>
    <w:multiLevelType w:val="multilevel"/>
    <w:tmpl w:val="634C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D322F35"/>
    <w:multiLevelType w:val="multilevel"/>
    <w:tmpl w:val="634C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0D0FD4"/>
    <w:multiLevelType w:val="multilevel"/>
    <w:tmpl w:val="634CB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5591AA8"/>
    <w:multiLevelType w:val="singleLevel"/>
    <w:tmpl w:val="9696725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F1C"/>
    <w:rsid w:val="000021D0"/>
    <w:rsid w:val="00002F57"/>
    <w:rsid w:val="00025405"/>
    <w:rsid w:val="00027DD8"/>
    <w:rsid w:val="00046C3C"/>
    <w:rsid w:val="00060025"/>
    <w:rsid w:val="00082598"/>
    <w:rsid w:val="00087666"/>
    <w:rsid w:val="00094A25"/>
    <w:rsid w:val="000A3858"/>
    <w:rsid w:val="000A3D69"/>
    <w:rsid w:val="000A558A"/>
    <w:rsid w:val="000B2D4D"/>
    <w:rsid w:val="000E2D4F"/>
    <w:rsid w:val="000E4356"/>
    <w:rsid w:val="000E5178"/>
    <w:rsid w:val="000F4FFA"/>
    <w:rsid w:val="00103307"/>
    <w:rsid w:val="00111DB5"/>
    <w:rsid w:val="00117310"/>
    <w:rsid w:val="00120440"/>
    <w:rsid w:val="0012160E"/>
    <w:rsid w:val="0012188A"/>
    <w:rsid w:val="00173421"/>
    <w:rsid w:val="001757D5"/>
    <w:rsid w:val="00191613"/>
    <w:rsid w:val="001972AA"/>
    <w:rsid w:val="0021031F"/>
    <w:rsid w:val="002117AA"/>
    <w:rsid w:val="0023239C"/>
    <w:rsid w:val="00234A13"/>
    <w:rsid w:val="00234E22"/>
    <w:rsid w:val="0024181D"/>
    <w:rsid w:val="00244080"/>
    <w:rsid w:val="00250FB0"/>
    <w:rsid w:val="00251ECA"/>
    <w:rsid w:val="002624D3"/>
    <w:rsid w:val="002648C0"/>
    <w:rsid w:val="0026593B"/>
    <w:rsid w:val="00267A31"/>
    <w:rsid w:val="002712F4"/>
    <w:rsid w:val="00272AF5"/>
    <w:rsid w:val="00275E0C"/>
    <w:rsid w:val="002924A6"/>
    <w:rsid w:val="002B1458"/>
    <w:rsid w:val="002B5877"/>
    <w:rsid w:val="002C0AF6"/>
    <w:rsid w:val="002E5C9F"/>
    <w:rsid w:val="0031352A"/>
    <w:rsid w:val="0032172B"/>
    <w:rsid w:val="0037108C"/>
    <w:rsid w:val="00390A70"/>
    <w:rsid w:val="003A0F77"/>
    <w:rsid w:val="003C6FEA"/>
    <w:rsid w:val="003D500E"/>
    <w:rsid w:val="003E454C"/>
    <w:rsid w:val="003E4909"/>
    <w:rsid w:val="00405A96"/>
    <w:rsid w:val="00412895"/>
    <w:rsid w:val="00423097"/>
    <w:rsid w:val="00427E41"/>
    <w:rsid w:val="00430538"/>
    <w:rsid w:val="0045336D"/>
    <w:rsid w:val="004D134C"/>
    <w:rsid w:val="004D192D"/>
    <w:rsid w:val="004E0ADA"/>
    <w:rsid w:val="004F1764"/>
    <w:rsid w:val="004F74FF"/>
    <w:rsid w:val="005051C1"/>
    <w:rsid w:val="00511EE2"/>
    <w:rsid w:val="00522A34"/>
    <w:rsid w:val="0052525B"/>
    <w:rsid w:val="005259DD"/>
    <w:rsid w:val="00557309"/>
    <w:rsid w:val="005579BB"/>
    <w:rsid w:val="00563377"/>
    <w:rsid w:val="005657BA"/>
    <w:rsid w:val="00580D1E"/>
    <w:rsid w:val="00585D27"/>
    <w:rsid w:val="005951E8"/>
    <w:rsid w:val="00596959"/>
    <w:rsid w:val="005B2AF0"/>
    <w:rsid w:val="005C0EBD"/>
    <w:rsid w:val="00626A54"/>
    <w:rsid w:val="006408D8"/>
    <w:rsid w:val="006513E3"/>
    <w:rsid w:val="0065472E"/>
    <w:rsid w:val="00663370"/>
    <w:rsid w:val="006842FD"/>
    <w:rsid w:val="006878D8"/>
    <w:rsid w:val="006D1B65"/>
    <w:rsid w:val="006F4CDE"/>
    <w:rsid w:val="00713E8B"/>
    <w:rsid w:val="00732FA5"/>
    <w:rsid w:val="0074302E"/>
    <w:rsid w:val="007500D3"/>
    <w:rsid w:val="0075167E"/>
    <w:rsid w:val="00772D22"/>
    <w:rsid w:val="00793BAA"/>
    <w:rsid w:val="007A0EAB"/>
    <w:rsid w:val="007F38E3"/>
    <w:rsid w:val="007F5C98"/>
    <w:rsid w:val="008232DC"/>
    <w:rsid w:val="008A58BC"/>
    <w:rsid w:val="008A6DB4"/>
    <w:rsid w:val="008C2B20"/>
    <w:rsid w:val="008D58EB"/>
    <w:rsid w:val="00903DB9"/>
    <w:rsid w:val="00921114"/>
    <w:rsid w:val="0093755F"/>
    <w:rsid w:val="00946545"/>
    <w:rsid w:val="009733A6"/>
    <w:rsid w:val="00986B03"/>
    <w:rsid w:val="0099291F"/>
    <w:rsid w:val="00996351"/>
    <w:rsid w:val="00997936"/>
    <w:rsid w:val="009B0555"/>
    <w:rsid w:val="009C540B"/>
    <w:rsid w:val="009C6AC6"/>
    <w:rsid w:val="009C74D3"/>
    <w:rsid w:val="009D1E29"/>
    <w:rsid w:val="009E1EC0"/>
    <w:rsid w:val="00A05DC3"/>
    <w:rsid w:val="00A068A3"/>
    <w:rsid w:val="00A2718A"/>
    <w:rsid w:val="00A319F8"/>
    <w:rsid w:val="00A45499"/>
    <w:rsid w:val="00A6448E"/>
    <w:rsid w:val="00AA24D5"/>
    <w:rsid w:val="00AA26C7"/>
    <w:rsid w:val="00AB5D24"/>
    <w:rsid w:val="00AC264D"/>
    <w:rsid w:val="00AF0F33"/>
    <w:rsid w:val="00B00A44"/>
    <w:rsid w:val="00B109D2"/>
    <w:rsid w:val="00B2551A"/>
    <w:rsid w:val="00B33660"/>
    <w:rsid w:val="00B42971"/>
    <w:rsid w:val="00B63D3A"/>
    <w:rsid w:val="00B67069"/>
    <w:rsid w:val="00B778CA"/>
    <w:rsid w:val="00B8547C"/>
    <w:rsid w:val="00BA3F1C"/>
    <w:rsid w:val="00BA5451"/>
    <w:rsid w:val="00BB768D"/>
    <w:rsid w:val="00BB7B2A"/>
    <w:rsid w:val="00BC640F"/>
    <w:rsid w:val="00BF64E3"/>
    <w:rsid w:val="00C01D26"/>
    <w:rsid w:val="00C04DFC"/>
    <w:rsid w:val="00C225F9"/>
    <w:rsid w:val="00C311D9"/>
    <w:rsid w:val="00C446BB"/>
    <w:rsid w:val="00C536B6"/>
    <w:rsid w:val="00C62EAA"/>
    <w:rsid w:val="00C727F3"/>
    <w:rsid w:val="00C739BA"/>
    <w:rsid w:val="00C85251"/>
    <w:rsid w:val="00CA3E4B"/>
    <w:rsid w:val="00CB0F5B"/>
    <w:rsid w:val="00CD3F48"/>
    <w:rsid w:val="00CE3C7D"/>
    <w:rsid w:val="00D07D1A"/>
    <w:rsid w:val="00D16F2D"/>
    <w:rsid w:val="00D31067"/>
    <w:rsid w:val="00D51636"/>
    <w:rsid w:val="00D55E60"/>
    <w:rsid w:val="00D73B10"/>
    <w:rsid w:val="00D742FA"/>
    <w:rsid w:val="00D76C9E"/>
    <w:rsid w:val="00D96791"/>
    <w:rsid w:val="00D96933"/>
    <w:rsid w:val="00DA0349"/>
    <w:rsid w:val="00DC6399"/>
    <w:rsid w:val="00E02F76"/>
    <w:rsid w:val="00E300DB"/>
    <w:rsid w:val="00E35C78"/>
    <w:rsid w:val="00E70C65"/>
    <w:rsid w:val="00E75E92"/>
    <w:rsid w:val="00EB38D5"/>
    <w:rsid w:val="00EB3C01"/>
    <w:rsid w:val="00ED1D73"/>
    <w:rsid w:val="00ED63A3"/>
    <w:rsid w:val="00EF0BC2"/>
    <w:rsid w:val="00F02060"/>
    <w:rsid w:val="00F13CC1"/>
    <w:rsid w:val="00F15B3F"/>
    <w:rsid w:val="00F17E3D"/>
    <w:rsid w:val="00F75442"/>
    <w:rsid w:val="00FC0178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C"/>
    <w:pPr>
      <w:jc w:val="both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3370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63370"/>
    <w:pPr>
      <w:keepNext/>
      <w:outlineLvl w:val="7"/>
    </w:pPr>
    <w:rPr>
      <w:rFonts w:ascii="Times New Roman" w:eastAsia="Times New Roman" w:hAnsi="Times New Roman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3370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63370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uiPriority w:val="99"/>
    <w:rsid w:val="00BA3F1C"/>
    <w:rPr>
      <w:rFonts w:cs="Times New Roman"/>
      <w:color w:val="0066CC"/>
      <w:u w:val="single"/>
    </w:rPr>
  </w:style>
  <w:style w:type="character" w:customStyle="1" w:styleId="a4">
    <w:name w:val="Основной текст_"/>
    <w:link w:val="1"/>
    <w:uiPriority w:val="99"/>
    <w:locked/>
    <w:rsid w:val="00BA3F1C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Подпись к картинке_"/>
    <w:link w:val="a6"/>
    <w:uiPriority w:val="99"/>
    <w:locked/>
    <w:rsid w:val="00BA3F1C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BA3F1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link w:val="11"/>
    <w:uiPriority w:val="99"/>
    <w:locked/>
    <w:rsid w:val="00BA3F1C"/>
    <w:rPr>
      <w:rFonts w:ascii="Times New Roman" w:hAnsi="Times New Roman" w:cs="Times New Roman"/>
      <w:spacing w:val="0"/>
      <w:sz w:val="31"/>
      <w:szCs w:val="31"/>
    </w:rPr>
  </w:style>
  <w:style w:type="character" w:customStyle="1" w:styleId="3">
    <w:name w:val="Основной текст (3)_"/>
    <w:link w:val="30"/>
    <w:uiPriority w:val="99"/>
    <w:locked/>
    <w:rsid w:val="00BA3F1C"/>
    <w:rPr>
      <w:rFonts w:ascii="Times New Roman" w:hAnsi="Times New Roman" w:cs="Times New Roman"/>
      <w:spacing w:val="0"/>
      <w:sz w:val="27"/>
      <w:szCs w:val="27"/>
    </w:rPr>
  </w:style>
  <w:style w:type="character" w:customStyle="1" w:styleId="14pt">
    <w:name w:val="Основной текст + 14 pt"/>
    <w:aliases w:val="Полужирный"/>
    <w:uiPriority w:val="99"/>
    <w:rsid w:val="00BA3F1C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uiPriority w:val="99"/>
    <w:rsid w:val="00BA3F1C"/>
    <w:pPr>
      <w:shd w:val="clear" w:color="auto" w:fill="FFFFFF"/>
      <w:spacing w:before="840" w:after="42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uiPriority w:val="99"/>
    <w:rsid w:val="00BA3F1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BA3F1C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BA3F1C"/>
    <w:pPr>
      <w:shd w:val="clear" w:color="auto" w:fill="FFFFFF"/>
      <w:spacing w:before="300" w:after="8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BA3F1C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7">
    <w:name w:val="List Paragraph"/>
    <w:basedOn w:val="a"/>
    <w:uiPriority w:val="99"/>
    <w:qFormat/>
    <w:rsid w:val="006633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B76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BB768D"/>
    <w:rPr>
      <w:rFonts w:ascii="Segoe UI" w:hAnsi="Segoe UI" w:cs="Segoe UI"/>
      <w:color w:val="000000"/>
      <w:sz w:val="18"/>
      <w:szCs w:val="18"/>
    </w:rPr>
  </w:style>
  <w:style w:type="paragraph" w:customStyle="1" w:styleId="100">
    <w:name w:val="Основной текст10"/>
    <w:basedOn w:val="a"/>
    <w:uiPriority w:val="99"/>
    <w:rsid w:val="004F1764"/>
    <w:pPr>
      <w:shd w:val="clear" w:color="auto" w:fill="FFFFFF"/>
      <w:spacing w:before="180" w:line="187" w:lineRule="exact"/>
      <w:ind w:hanging="240"/>
    </w:pPr>
    <w:rPr>
      <w:rFonts w:ascii="Calibri" w:hAnsi="Calibri" w:cs="Times New Roman"/>
      <w:color w:val="auto"/>
      <w:sz w:val="15"/>
      <w:szCs w:val="15"/>
      <w:lang w:eastAsia="en-US"/>
    </w:rPr>
  </w:style>
  <w:style w:type="character" w:customStyle="1" w:styleId="23">
    <w:name w:val="Основной текст2"/>
    <w:uiPriority w:val="99"/>
    <w:rsid w:val="004F1764"/>
    <w:rPr>
      <w:rFonts w:cs="Times New Roman"/>
      <w:sz w:val="15"/>
      <w:szCs w:val="15"/>
      <w:shd w:val="clear" w:color="auto" w:fill="FFFFFF"/>
    </w:rPr>
  </w:style>
  <w:style w:type="character" w:customStyle="1" w:styleId="31">
    <w:name w:val="Основной текст3"/>
    <w:uiPriority w:val="99"/>
    <w:rsid w:val="004F1764"/>
    <w:rPr>
      <w:rFonts w:cs="Times New Roman"/>
      <w:sz w:val="15"/>
      <w:szCs w:val="15"/>
      <w:shd w:val="clear" w:color="auto" w:fill="FFFFFF"/>
    </w:rPr>
  </w:style>
  <w:style w:type="paragraph" w:styleId="aa">
    <w:name w:val="header"/>
    <w:basedOn w:val="a"/>
    <w:link w:val="ab"/>
    <w:uiPriority w:val="99"/>
    <w:rsid w:val="009C54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C540B"/>
    <w:rPr>
      <w:rFonts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rsid w:val="009C54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C540B"/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2018-09-12T08:28:00Z</cp:lastPrinted>
  <dcterms:created xsi:type="dcterms:W3CDTF">2016-04-12T10:58:00Z</dcterms:created>
  <dcterms:modified xsi:type="dcterms:W3CDTF">2018-10-18T10:02:00Z</dcterms:modified>
</cp:coreProperties>
</file>